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49" w:rsidRDefault="006D0049" w:rsidP="006D0049">
      <w:pPr>
        <w:shd w:val="clear" w:color="auto" w:fill="FFFFFF"/>
        <w:spacing w:before="96" w:after="192" w:line="36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FF"/>
          <w:sz w:val="36"/>
          <w:lang w:eastAsia="ru-RU"/>
        </w:rPr>
        <w:t>Памятка для родителей и детей</w:t>
      </w:r>
    </w:p>
    <w:p w:rsidR="006D0049" w:rsidRDefault="006D0049" w:rsidP="006D0049">
      <w:pPr>
        <w:shd w:val="clear" w:color="auto" w:fill="FFFFFF"/>
        <w:spacing w:after="0" w:line="360" w:lineRule="atLeast"/>
        <w:jc w:val="center"/>
        <w:outlineLvl w:val="1"/>
        <w:rPr>
          <w:rFonts w:ascii="Helvetica" w:eastAsia="Times New Roman" w:hAnsi="Helvetica" w:cs="Helvetica"/>
          <w:b/>
          <w:bCs/>
          <w:color w:val="444444"/>
          <w:lang w:eastAsia="ru-RU"/>
        </w:rPr>
      </w:pPr>
      <w:r>
        <w:rPr>
          <w:rFonts w:ascii="Helvetica" w:eastAsia="Times New Roman" w:hAnsi="Helvetica" w:cs="Helvetica"/>
          <w:b/>
          <w:bCs/>
          <w:color w:val="0000FF"/>
          <w:sz w:val="36"/>
          <w:lang w:eastAsia="ru-RU"/>
        </w:rPr>
        <w:t>на зимние каникулы</w:t>
      </w:r>
    </w:p>
    <w:p w:rsidR="006D0049" w:rsidRDefault="006D0049" w:rsidP="006D0049">
      <w:pPr>
        <w:shd w:val="clear" w:color="auto" w:fill="FFFFFF"/>
        <w:spacing w:before="96" w:after="192" w:line="36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6D0049" w:rsidRPr="006D0049" w:rsidRDefault="006D0049" w:rsidP="006D0049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9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Памятка об охране жизни и здоровья, учащихся на период</w:t>
      </w:r>
    </w:p>
    <w:p w:rsidR="006D0049" w:rsidRPr="006D0049" w:rsidRDefault="006D0049" w:rsidP="006D0049">
      <w:pPr>
        <w:shd w:val="clear" w:color="auto" w:fill="FFFFFF"/>
        <w:spacing w:before="9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9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зимних каникул</w:t>
      </w:r>
    </w:p>
    <w:p w:rsidR="006D0049" w:rsidRPr="006D0049" w:rsidRDefault="006D0049" w:rsidP="006D0049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дорожного движения в зимнее время. </w:t>
      </w:r>
    </w:p>
    <w:p w:rsidR="006D0049" w:rsidRPr="006D0049" w:rsidRDefault="006D0049" w:rsidP="006D00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осторожными и внимательными  во время  движения по дороге, особенно в вечернее время суток.  Не разговаривать с незнакомыми людьми, не садиться в незнакомый транспорт.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Осторожно обращаться  с газовыми и электроприборами, предметами бытовой химии, лекарственными препаратами.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подходить, не трогать руками подозрительные предметы. В случае обнаружения  сообщить взрослым, в полицию.</w:t>
      </w:r>
      <w:r w:rsidRPr="006D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дома, не открывать дверь незнакомым людям.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пребывать на водоёмах в период зимних каникул.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Всегда сообщать родителям о своем местонахождении.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находиться  на улице после 21.00 часа без сопровождения родителей.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 правила поведения  в общественных местах.</w:t>
      </w:r>
      <w:r w:rsidRPr="006D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телефон службы:112</w:t>
      </w:r>
      <w:proofErr w:type="gram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увлекайтесь длительным просмотром телевизора, многочасовой работой за компьютером.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Соблюдать правила охраны жизни и здоровья во время Новогодних огоньков,  не использовать хлопушки, бенгальские огни, петарды.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Помнить, что во время   зимних каникул  ответственность за жизнь и здоровье детей несут  родители: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</w:t>
      </w:r>
      <w:proofErr w:type="gram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 проведении новогодних праздников и других мероприятий необходимо соблюдать следующие рекомендации: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запрещается применять свечи и хлопушки, устраивать фейерверки и другие световые пожароопасные эффекты, которые могут привести к пожару;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запрещается использование пиротехнических средств (петард, фейерверков);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запрещается одевать детей в костюмы из легкогорючих материалов;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запрещается оставлять без присмотра детей во время новогодних мероприятий;</w:t>
      </w:r>
      <w:proofErr w:type="gram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необходимо соблюдать правила дорожного движения;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не подвергайте свою жизнь  и жизнь своего ребёнка опасности, выходя на рыхлый лед на водоемах. </w:t>
      </w:r>
      <w:r w:rsidRPr="006D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0049" w:rsidRPr="006D0049" w:rsidRDefault="006D0049" w:rsidP="00DC07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49" w:rsidRPr="006D0049" w:rsidRDefault="006D0049" w:rsidP="00DC07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E0" w:rsidRPr="00DC07E0" w:rsidRDefault="00DC07E0" w:rsidP="00DC07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E0">
        <w:rPr>
          <w:rFonts w:ascii="Times New Roman" w:hAnsi="Times New Roman" w:cs="Times New Roman"/>
          <w:b/>
          <w:sz w:val="28"/>
          <w:szCs w:val="28"/>
        </w:rPr>
        <w:lastRenderedPageBreak/>
        <w:t>Памятка «Осторожно, гололёд!»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Примите меры  для снижения вероятности получения травм.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  1.Обратите внимание на свою обувь.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-подберите нескользящую обувь;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- если таковой не имеется, наклейте на подошву лейкопластырь;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-откажитесь в гололедицу от высоких каблуков.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  2.Как действовать при гололеде.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             - смотрите себе под ноги, старайтесь обойти                        опасные места. 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           - наступать следует на всю подошву, слегка расслабив ноги в коленях.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         - будьте предельно внимательны на проезжей части дороги.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 xml:space="preserve">        - если вы поскользнулись, присядьте, чтобы снизить высоту падения. Не торопитесь подняться, осмотрите себя, нет ли травм, попросите прохожих людей помочь вам.</w:t>
      </w:r>
    </w:p>
    <w:p w:rsidR="00DC07E0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sz w:val="28"/>
          <w:szCs w:val="28"/>
        </w:rPr>
        <w:t>Помните!!!!</w:t>
      </w:r>
    </w:p>
    <w:p w:rsidR="00FC185C" w:rsidRPr="00DC07E0" w:rsidRDefault="00DC07E0" w:rsidP="00DC07E0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7E0">
        <w:rPr>
          <w:rFonts w:ascii="Times New Roman" w:hAnsi="Times New Roman" w:cs="Times New Roman"/>
          <w:i/>
          <w:sz w:val="28"/>
          <w:szCs w:val="28"/>
        </w:rPr>
        <w:t>Особенно опасны падения на спину, вверх лицом, так как можно получить сотрясение мозга. При получении травм обязательно обратитесь к врачу.</w:t>
      </w:r>
    </w:p>
    <w:sectPr w:rsidR="00FC185C" w:rsidRPr="00DC07E0" w:rsidSect="007C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E0"/>
    <w:rsid w:val="004513DD"/>
    <w:rsid w:val="006D0049"/>
    <w:rsid w:val="007C2A9B"/>
    <w:rsid w:val="00DC07E0"/>
    <w:rsid w:val="00E81B8D"/>
    <w:rsid w:val="00F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E0"/>
    <w:pPr>
      <w:ind w:left="720"/>
      <w:contextualSpacing/>
    </w:pPr>
  </w:style>
  <w:style w:type="paragraph" w:styleId="a4">
    <w:name w:val="No Spacing"/>
    <w:uiPriority w:val="1"/>
    <w:qFormat/>
    <w:rsid w:val="00DC0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4</cp:revision>
  <dcterms:created xsi:type="dcterms:W3CDTF">2015-04-17T07:27:00Z</dcterms:created>
  <dcterms:modified xsi:type="dcterms:W3CDTF">2015-04-17T07:37:00Z</dcterms:modified>
</cp:coreProperties>
</file>